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8A9" w:rsidRDefault="001F18A9">
      <w:r>
        <w:t xml:space="preserve">Our story begins in the </w:t>
      </w:r>
      <w:proofErr w:type="gramStart"/>
      <w:r>
        <w:t>forest ,</w:t>
      </w:r>
      <w:proofErr w:type="gramEnd"/>
      <w:r>
        <w:t xml:space="preserve"> with a little man who lives alone. Our man, Charles Monet, lives in a bungalow that is within sight of Mount Elgon. One day Charles goes for a walk with a pretty lady. He takes her to the cave</w:t>
      </w:r>
      <w:r w:rsidR="0094479A">
        <w:t xml:space="preserve"> (</w:t>
      </w:r>
      <w:proofErr w:type="spellStart"/>
      <w:r w:rsidR="0094479A">
        <w:t>Kitrum</w:t>
      </w:r>
      <w:proofErr w:type="spellEnd"/>
      <w:r w:rsidR="0094479A">
        <w:t xml:space="preserve"> Cave)</w:t>
      </w:r>
      <w:r>
        <w:t xml:space="preserve"> where he may have cut his finger on a crystal. And the cut may have come in contact with some bat feces. But, these are assumptions. Our little man then contracted a deadly case of a virus….called Ebola. If the world was a fairy tale, Ebola would be the Grinch mixed with hate, a sledgehammer, and everything bad you can think of. </w:t>
      </w:r>
    </w:p>
    <w:p w:rsidR="001F18A9" w:rsidRDefault="001F18A9">
      <w:r>
        <w:t xml:space="preserve">Our little man continues to a hospital where he arrives on the brink of death. He then proceeds to bleed out in the waiting room; makes a big mess too. A doctor came to help him. His name was Dr. Shem </w:t>
      </w:r>
      <w:proofErr w:type="spellStart"/>
      <w:r>
        <w:t>Musoke</w:t>
      </w:r>
      <w:proofErr w:type="spellEnd"/>
      <w:r>
        <w:t xml:space="preserve">. Shem also came into contact with our little villain, and it ravaged his body. But, he managed to survive the virus; being the very lucky 10% that live. </w:t>
      </w:r>
    </w:p>
    <w:p w:rsidR="0094479A" w:rsidRDefault="001F18A9">
      <w:r>
        <w:t xml:space="preserve">Our setting of our tale now shifts to a small town where the </w:t>
      </w:r>
      <w:proofErr w:type="spellStart"/>
      <w:r>
        <w:t>Jaax</w:t>
      </w:r>
      <w:proofErr w:type="spellEnd"/>
      <w:r>
        <w:t xml:space="preserve"> family live. </w:t>
      </w:r>
      <w:r w:rsidR="0094479A">
        <w:t xml:space="preserve">Nancy and Jerry </w:t>
      </w:r>
      <w:proofErr w:type="spellStart"/>
      <w:r w:rsidR="0094479A">
        <w:t>Jaax</w:t>
      </w:r>
      <w:proofErr w:type="spellEnd"/>
      <w:r w:rsidR="0094479A">
        <w:t xml:space="preserve"> both work in the veterinary section of the United States Army Medical Research Institute of Infectious Diseases (USAMRIID) in Fort </w:t>
      </w:r>
      <w:proofErr w:type="spellStart"/>
      <w:r w:rsidR="0094479A">
        <w:t>Detrick</w:t>
      </w:r>
      <w:proofErr w:type="spellEnd"/>
      <w:r w:rsidR="0094479A">
        <w:t xml:space="preserve">. Later in the chapter Nancy gets a job working with the Ebola virus. And on one of her first few trips, she comes within </w:t>
      </w:r>
      <w:proofErr w:type="gramStart"/>
      <w:r w:rsidR="0094479A">
        <w:t>an</w:t>
      </w:r>
      <w:proofErr w:type="gramEnd"/>
      <w:r w:rsidR="0094479A">
        <w:t xml:space="preserve"> centimeter of catching it. </w:t>
      </w:r>
    </w:p>
    <w:p w:rsidR="0094479A" w:rsidRDefault="0094479A">
      <w:r>
        <w:t>In the next few chapters, it is shown that the Ebola virus travels across a room from one infected monkey, infecting one several feet away. It becomes airborne.</w:t>
      </w:r>
    </w:p>
    <w:p w:rsidR="001F18A9" w:rsidRDefault="0094479A">
      <w:r>
        <w:t xml:space="preserve">In chapter 8, a small boy with the name of Peter </w:t>
      </w:r>
      <w:r>
        <w:rPr>
          <w:rStyle w:val="ilad"/>
        </w:rPr>
        <w:t xml:space="preserve">Cardinal dies in a hospital; not long after a visit to </w:t>
      </w:r>
      <w:proofErr w:type="spellStart"/>
      <w:r>
        <w:rPr>
          <w:rStyle w:val="ilad"/>
        </w:rPr>
        <w:t>Kitrum</w:t>
      </w:r>
      <w:proofErr w:type="spellEnd"/>
      <w:r>
        <w:rPr>
          <w:rStyle w:val="ilad"/>
        </w:rPr>
        <w:t xml:space="preserve"> Cave. The same place on Mount Elgon the Monet also visited. Their deaths are similar, except the child bled out under his skin and not out of his body. The next chapter consists of a group of men trying to </w:t>
      </w:r>
      <w:proofErr w:type="spellStart"/>
      <w:r>
        <w:rPr>
          <w:rStyle w:val="ilad"/>
        </w:rPr>
        <w:t>scower</w:t>
      </w:r>
      <w:proofErr w:type="spellEnd"/>
      <w:r>
        <w:rPr>
          <w:rStyle w:val="ilad"/>
        </w:rPr>
        <w:t xml:space="preserve"> the cave for the virus. They come up empty.    </w:t>
      </w:r>
      <w:r>
        <w:t xml:space="preserve">     </w:t>
      </w:r>
      <w:r w:rsidR="001F18A9">
        <w:t xml:space="preserve"> </w:t>
      </w:r>
    </w:p>
    <w:p w:rsidR="0040157B" w:rsidRDefault="001F18A9">
      <w:r>
        <w:t xml:space="preserve">     </w:t>
      </w:r>
    </w:p>
    <w:sectPr w:rsidR="0040157B" w:rsidSect="00FF13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1F18A9"/>
    <w:rsid w:val="001F18A9"/>
    <w:rsid w:val="00431444"/>
    <w:rsid w:val="006225C1"/>
    <w:rsid w:val="0094479A"/>
    <w:rsid w:val="00A900E5"/>
    <w:rsid w:val="00DF2AEE"/>
    <w:rsid w:val="00FF13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lad">
    <w:name w:val="il_ad"/>
    <w:basedOn w:val="DefaultParagraphFont"/>
    <w:rsid w:val="0094479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279</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 </cp:lastModifiedBy>
  <cp:revision>1</cp:revision>
  <dcterms:created xsi:type="dcterms:W3CDTF">2011-12-13T02:02:00Z</dcterms:created>
  <dcterms:modified xsi:type="dcterms:W3CDTF">2011-12-13T02:25:00Z</dcterms:modified>
</cp:coreProperties>
</file>